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48B443B8"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F50461" w:rsidRPr="00F50461">
        <w:rPr>
          <w:b/>
          <w:noProof/>
          <w:sz w:val="24"/>
        </w:rPr>
        <w:t>S2-2107310</w:t>
      </w:r>
      <w:ins w:id="0" w:author="Qualcomm - HC " w:date="2021-10-18T20:17:00Z">
        <w:r w:rsidR="00F678A3">
          <w:rPr>
            <w:b/>
            <w:noProof/>
            <w:sz w:val="24"/>
          </w:rPr>
          <w:t>r0</w:t>
        </w:r>
      </w:ins>
      <w:ins w:id="1" w:author="Qualcomm - HC " w:date="2021-10-20T11:27:00Z">
        <w:r w:rsidR="001C1666">
          <w:rPr>
            <w:b/>
            <w:noProof/>
            <w:sz w:val="24"/>
          </w:rPr>
          <w:t>3</w:t>
        </w:r>
      </w:ins>
    </w:p>
    <w:p w14:paraId="6AA166CE" w14:textId="1E65AD1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3713F">
        <w:rPr>
          <w:rFonts w:eastAsia="Batang" w:cs="Arial"/>
          <w:sz w:val="18"/>
          <w:szCs w:val="18"/>
          <w:lang w:eastAsia="zh-CN"/>
        </w:rPr>
        <w:t>06814</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756D938"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77777777"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2"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2"/>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39EB53F2" w:rsidR="008E3DC3" w:rsidRPr="006B610E" w:rsidRDefault="008E3DC3" w:rsidP="00EB6ECD">
      <w:pPr>
        <w:pStyle w:val="Guidance"/>
        <w:jc w:val="left"/>
        <w:rPr>
          <w:i w:val="0"/>
          <w:iCs w:val="0"/>
        </w:rPr>
      </w:pPr>
      <w:bookmarkStart w:id="3" w:name="_Hlk85617161"/>
      <w:r w:rsidRPr="006B610E">
        <w:rPr>
          <w:i w:val="0"/>
          <w:iCs w:val="0"/>
        </w:rPr>
        <w:t xml:space="preserve">The aim of this study work is to investigate and identify potential architecture and system level enhancements for 5G system to support the operation of base station relays </w:t>
      </w:r>
      <w:ins w:id="4" w:author="LTHM0" w:date="2021-10-18T18:20:00Z">
        <w:r w:rsidR="009E0F55" w:rsidRPr="00F678A3">
          <w:rPr>
            <w:i w:val="0"/>
            <w:iCs w:val="0"/>
            <w:highlight w:val="yellow"/>
            <w:rPrChange w:id="5" w:author="Qualcomm - HC " w:date="2021-10-18T20:17:00Z">
              <w:rPr>
                <w:i w:val="0"/>
                <w:iCs w:val="0"/>
              </w:rPr>
            </w:rPrChange>
          </w:rPr>
          <w:t>possibly</w:t>
        </w:r>
        <w:r w:rsidR="009E0F55">
          <w:rPr>
            <w:i w:val="0"/>
            <w:iCs w:val="0"/>
          </w:rPr>
          <w:t xml:space="preserve"> </w:t>
        </w:r>
      </w:ins>
      <w:r w:rsidRPr="006B610E">
        <w:rPr>
          <w:i w:val="0"/>
          <w:iCs w:val="0"/>
        </w:rPr>
        <w:t xml:space="preserve">mounted on vehicles, </w:t>
      </w:r>
      <w:bookmarkEnd w:id="3"/>
      <w:r w:rsidRPr="006B610E">
        <w:rPr>
          <w:i w:val="0"/>
          <w:iCs w:val="0"/>
        </w:rPr>
        <w:t xml:space="preserve">using NR for wireless access toward the UE and for wireless self-backhauling toward 5GC. Specifically, the objectives include: </w:t>
      </w:r>
    </w:p>
    <w:p w14:paraId="5D306E65" w14:textId="4B6DACD0" w:rsidR="008E3DC3" w:rsidRPr="001A46E8" w:rsidRDefault="001A46E8" w:rsidP="00EB6ECD">
      <w:pPr>
        <w:pStyle w:val="B1"/>
        <w:jc w:val="left"/>
      </w:pPr>
      <w:bookmarkStart w:id="6" w:name="_Hlk85617242"/>
      <w:r>
        <w:t>- WT#1:</w:t>
      </w:r>
      <w:r w:rsidR="008E3DC3" w:rsidRPr="001A46E8">
        <w:tab/>
        <w:t xml:space="preserve">Gap analysis of the existing 5GS architecture and functionalities for the support of service requirements identified for </w:t>
      </w:r>
      <w:del w:id="7" w:author="Qualcomm - HC " w:date="2021-10-20T10:06:00Z">
        <w:r w:rsidR="008E3DC3" w:rsidRPr="00254FC7" w:rsidDel="00254FC7">
          <w:rPr>
            <w:highlight w:val="cyan"/>
            <w:rPrChange w:id="8" w:author="Qualcomm - HC " w:date="2021-10-20T10:07:00Z">
              <w:rPr/>
            </w:rPrChange>
          </w:rPr>
          <w:delText xml:space="preserve">VMR </w:delText>
        </w:r>
      </w:del>
      <w:bookmarkStart w:id="9" w:name="_Hlk85618490"/>
      <w:ins w:id="10" w:author="Qualcomm - HC " w:date="2021-10-20T10:06:00Z">
        <w:r w:rsidR="00254FC7" w:rsidRPr="00254FC7">
          <w:rPr>
            <w:highlight w:val="cyan"/>
            <w:rPrChange w:id="11" w:author="Qualcomm - HC " w:date="2021-10-20T10:07:00Z">
              <w:rPr/>
            </w:rPrChange>
          </w:rPr>
          <w:t>mobile base station relay</w:t>
        </w:r>
      </w:ins>
      <w:ins w:id="12" w:author="Qualcomm - HC " w:date="2021-10-20T10:07:00Z">
        <w:r w:rsidR="00254FC7" w:rsidRPr="00254FC7">
          <w:rPr>
            <w:highlight w:val="cyan"/>
            <w:rPrChange w:id="13" w:author="Qualcomm - HC " w:date="2021-10-20T10:07:00Z">
              <w:rPr/>
            </w:rPrChange>
          </w:rPr>
          <w:t>s</w:t>
        </w:r>
      </w:ins>
      <w:ins w:id="14" w:author="Qualcomm - HC " w:date="2021-10-20T10:06:00Z">
        <w:r w:rsidR="00254FC7">
          <w:t xml:space="preserve"> </w:t>
        </w:r>
      </w:ins>
      <w:bookmarkEnd w:id="9"/>
      <w:r w:rsidR="008E3DC3" w:rsidRPr="001A46E8">
        <w:t>by SA1.</w:t>
      </w:r>
    </w:p>
    <w:bookmarkEnd w:id="6"/>
    <w:p w14:paraId="2607F561" w14:textId="3FDD7377" w:rsidR="008E3DC3" w:rsidRPr="001A46E8" w:rsidRDefault="001A46E8" w:rsidP="00EB6ECD">
      <w:pPr>
        <w:pStyle w:val="B1"/>
        <w:jc w:val="left"/>
      </w:pPr>
      <w:r>
        <w:t xml:space="preserve">- </w:t>
      </w:r>
      <w:r w:rsidR="008E3DC3" w:rsidRPr="001A46E8">
        <w:t>Study system architecture enhancements required to support new service requirements for VMR, including:</w:t>
      </w:r>
    </w:p>
    <w:p w14:paraId="1A5D582B" w14:textId="0DC93452" w:rsidR="008E3DC3" w:rsidRPr="001A46E8" w:rsidRDefault="001A46E8" w:rsidP="00EB6ECD">
      <w:pPr>
        <w:pStyle w:val="B2"/>
        <w:jc w:val="left"/>
      </w:pPr>
      <w:bookmarkStart w:id="15" w:name="_Hlk85616995"/>
      <w:r>
        <w:t>- WT#2:</w:t>
      </w:r>
      <w:r w:rsidR="008E3DC3" w:rsidRPr="001A46E8">
        <w:tab/>
      </w:r>
      <w:r w:rsidR="008E3DC3" w:rsidRPr="0057477B">
        <w:rPr>
          <w:highlight w:val="green"/>
          <w:rPrChange w:id="16" w:author="Qualcomm - HC " w:date="2021-10-20T10:47:00Z">
            <w:rPr/>
          </w:rPrChange>
        </w:rPr>
        <w:t>operation</w:t>
      </w:r>
      <w:ins w:id="17" w:author="Qualcomm - HC " w:date="2021-10-20T10:46:00Z">
        <w:r w:rsidR="00716544" w:rsidRPr="0057477B">
          <w:rPr>
            <w:highlight w:val="green"/>
            <w:rPrChange w:id="18" w:author="Qualcomm - HC " w:date="2021-10-20T10:47:00Z">
              <w:rPr/>
            </w:rPrChange>
          </w:rPr>
          <w:t xml:space="preserve"> procedures</w:t>
        </w:r>
      </w:ins>
      <w:r w:rsidR="008E3DC3" w:rsidRPr="001A46E8">
        <w:t xml:space="preserve"> of vehicle mounted (base station) relays providing </w:t>
      </w:r>
      <w:del w:id="19" w:author="Qualcomm - HC " w:date="2021-10-20T10:33:00Z">
        <w:r w:rsidR="008E3DC3" w:rsidRPr="00794DFE" w:rsidDel="00794DFE">
          <w:rPr>
            <w:highlight w:val="lightGray"/>
            <w:rPrChange w:id="20" w:author="Qualcomm - HC " w:date="2021-10-20T10:33:00Z">
              <w:rPr/>
            </w:rPrChange>
          </w:rPr>
          <w:delText xml:space="preserve">access </w:delText>
        </w:r>
      </w:del>
      <w:ins w:id="21" w:author="Qualcomm - HC " w:date="2021-10-20T10:33:00Z">
        <w:r w:rsidR="00794DFE" w:rsidRPr="00794DFE">
          <w:rPr>
            <w:highlight w:val="lightGray"/>
            <w:rPrChange w:id="22" w:author="Qualcomm - HC " w:date="2021-10-20T10:33:00Z">
              <w:rPr/>
            </w:rPrChange>
          </w:rPr>
          <w:t>connectivity</w:t>
        </w:r>
        <w:r w:rsidR="00794DFE" w:rsidRPr="001A46E8">
          <w:t xml:space="preserve"> </w:t>
        </w:r>
      </w:ins>
      <w:r w:rsidR="008E3DC3" w:rsidRPr="001A46E8">
        <w:t xml:space="preserve">and service to UEs inside the vehicle or in the vicinity of the </w:t>
      </w:r>
      <w:proofErr w:type="gramStart"/>
      <w:r w:rsidR="008E3DC3" w:rsidRPr="001A46E8">
        <w:t>vehicle;</w:t>
      </w:r>
      <w:proofErr w:type="gramEnd"/>
    </w:p>
    <w:bookmarkEnd w:id="15"/>
    <w:p w14:paraId="0A0C1981" w14:textId="1A4162C5" w:rsidR="008E3DC3" w:rsidRPr="001A46E8" w:rsidRDefault="001A46E8" w:rsidP="00EB6ECD">
      <w:pPr>
        <w:pStyle w:val="B2"/>
        <w:jc w:val="left"/>
      </w:pPr>
      <w:r>
        <w:t>- WT#3:</w:t>
      </w:r>
      <w:r w:rsidR="008E3DC3" w:rsidRPr="001A46E8">
        <w:tab/>
        <w:t xml:space="preserve">efficient mobility and </w:t>
      </w:r>
      <w:del w:id="23" w:author="Qualcomm - HC " w:date="2021-10-20T10:52:00Z">
        <w:r w:rsidR="008E3DC3" w:rsidRPr="00C51995" w:rsidDel="00C51995">
          <w:rPr>
            <w:highlight w:val="lightGray"/>
            <w:rPrChange w:id="24" w:author="Qualcomm - HC " w:date="2021-10-20T10:52:00Z">
              <w:rPr/>
            </w:rPrChange>
          </w:rPr>
          <w:delText>end-to-end</w:delText>
        </w:r>
        <w:r w:rsidR="008E3DC3" w:rsidRPr="001A46E8" w:rsidDel="00C51995">
          <w:delText xml:space="preserve"> </w:delText>
        </w:r>
      </w:del>
      <w:r w:rsidR="008E3DC3" w:rsidRPr="001A46E8">
        <w:t xml:space="preserve">service continuity for UE or a group of UEs to efficiently deliver data during different mobility scenarios (including mobility of the </w:t>
      </w:r>
      <w:ins w:id="25" w:author="Qualcomm - HC " w:date="2021-10-20T10:34:00Z">
        <w:r w:rsidR="007232A6" w:rsidRPr="007232A6">
          <w:rPr>
            <w:highlight w:val="cyan"/>
            <w:rPrChange w:id="26" w:author="Qualcomm - HC " w:date="2021-10-20T10:34:00Z">
              <w:rPr/>
            </w:rPrChange>
          </w:rPr>
          <w:t xml:space="preserve">mobile base station </w:t>
        </w:r>
      </w:ins>
      <w:r w:rsidR="008E3DC3" w:rsidRPr="007232A6">
        <w:rPr>
          <w:highlight w:val="cyan"/>
          <w:rPrChange w:id="27" w:author="Qualcomm - HC " w:date="2021-10-20T10:34:00Z">
            <w:rPr/>
          </w:rPrChange>
        </w:rPr>
        <w:t>relays</w:t>
      </w:r>
      <w:proofErr w:type="gramStart"/>
      <w:r w:rsidR="008E3DC3" w:rsidRPr="001A46E8">
        <w:t>);</w:t>
      </w:r>
      <w:proofErr w:type="gramEnd"/>
    </w:p>
    <w:p w14:paraId="0D3B1FF7" w14:textId="0AEFBE95" w:rsidR="008E3DC3" w:rsidRPr="001A46E8" w:rsidRDefault="001A46E8" w:rsidP="00EB6ECD">
      <w:pPr>
        <w:pStyle w:val="B2"/>
        <w:jc w:val="left"/>
      </w:pPr>
      <w:r>
        <w:t>- WT#4:</w:t>
      </w:r>
      <w:r w:rsidR="008E3DC3" w:rsidRPr="001A46E8">
        <w:tab/>
        <w:t xml:space="preserve">provisioning, policies and mechanisms to </w:t>
      </w:r>
      <w:proofErr w:type="gramStart"/>
      <w:r w:rsidR="008E3DC3" w:rsidRPr="001A46E8">
        <w:t>e.g.</w:t>
      </w:r>
      <w:proofErr w:type="gramEnd"/>
      <w:r w:rsidR="008E3DC3" w:rsidRPr="001A46E8">
        <w:t xml:space="preserve"> manage relay configuration, geographic restrictions, QoS, authorize and control of UEs' access via the </w:t>
      </w:r>
      <w:ins w:id="28" w:author="Qualcomm - HC " w:date="2021-10-20T10:35:00Z">
        <w:r w:rsidR="007232A6" w:rsidRPr="007232A6">
          <w:rPr>
            <w:highlight w:val="cyan"/>
            <w:rPrChange w:id="29" w:author="Qualcomm - HC " w:date="2021-10-20T10:35:00Z">
              <w:rPr/>
            </w:rPrChange>
          </w:rPr>
          <w:t xml:space="preserve">mobile base station </w:t>
        </w:r>
      </w:ins>
      <w:r w:rsidR="008E3DC3" w:rsidRPr="007232A6">
        <w:rPr>
          <w:highlight w:val="cyan"/>
          <w:rPrChange w:id="30" w:author="Qualcomm - HC " w:date="2021-10-20T10:35:00Z">
            <w:rPr/>
          </w:rPrChange>
        </w:rPr>
        <w:t>relay</w:t>
      </w:r>
      <w:r w:rsidR="008E3DC3" w:rsidRPr="001A46E8">
        <w:t>, etc.;</w:t>
      </w:r>
    </w:p>
    <w:p w14:paraId="3045FFC1" w14:textId="28D51BC0" w:rsidR="008E3DC3" w:rsidRPr="001A46E8" w:rsidRDefault="001A46E8" w:rsidP="00EB6ECD">
      <w:pPr>
        <w:pStyle w:val="B2"/>
        <w:jc w:val="left"/>
      </w:pPr>
      <w:r>
        <w:t>- WT#5</w:t>
      </w:r>
      <w:r w:rsidR="008E3DC3" w:rsidRPr="001A46E8">
        <w:tab/>
        <w:t xml:space="preserve">roaming of </w:t>
      </w:r>
      <w:ins w:id="31" w:author="Qualcomm - HC " w:date="2021-10-20T10:35:00Z">
        <w:r w:rsidR="007232A6" w:rsidRPr="007232A6">
          <w:rPr>
            <w:highlight w:val="cyan"/>
            <w:rPrChange w:id="32" w:author="Qualcomm - HC " w:date="2021-10-20T10:35:00Z">
              <w:rPr/>
            </w:rPrChange>
          </w:rPr>
          <w:t>mobile base station relay</w:t>
        </w:r>
      </w:ins>
      <w:del w:id="33" w:author="Qualcomm - HC " w:date="2021-10-20T10:35:00Z">
        <w:r w:rsidR="008E3DC3" w:rsidRPr="007232A6" w:rsidDel="007232A6">
          <w:rPr>
            <w:highlight w:val="cyan"/>
            <w:rPrChange w:id="34" w:author="Qualcomm - HC " w:date="2021-10-20T10:35:00Z">
              <w:rPr/>
            </w:rPrChange>
          </w:rPr>
          <w:delText>relays</w:delText>
        </w:r>
      </w:del>
      <w:r w:rsidR="008E3DC3" w:rsidRPr="001A46E8">
        <w:t>, security, regulatory requirements (</w:t>
      </w:r>
      <w:proofErr w:type="gramStart"/>
      <w:r w:rsidR="008E3DC3" w:rsidRPr="001A46E8">
        <w:t>e.g.</w:t>
      </w:r>
      <w:proofErr w:type="gramEnd"/>
      <w:r w:rsidR="008E3DC3" w:rsidRPr="001A46E8">
        <w:t xml:space="preserve"> emergency, priority services, public safety), location services;</w:t>
      </w:r>
    </w:p>
    <w:p w14:paraId="08714B5C" w14:textId="719C88F2" w:rsidR="008E3DC3" w:rsidRPr="001A46E8" w:rsidRDefault="001A46E8" w:rsidP="00EB6ECD">
      <w:pPr>
        <w:pStyle w:val="B2"/>
        <w:jc w:val="left"/>
      </w:pPr>
      <w:r>
        <w:t>- WT#6</w:t>
      </w:r>
      <w:r w:rsidR="008E3DC3" w:rsidRPr="001A46E8">
        <w:tab/>
        <w:t xml:space="preserve">support of the information collection for </w:t>
      </w:r>
      <w:r w:rsidR="008E3DC3" w:rsidRPr="00F678A3">
        <w:rPr>
          <w:highlight w:val="yellow"/>
          <w:rPrChange w:id="35" w:author="Qualcomm - HC " w:date="2021-10-18T20:17:00Z">
            <w:rPr/>
          </w:rPrChange>
        </w:rPr>
        <w:t>charging</w:t>
      </w:r>
      <w:del w:id="36" w:author="LTHM0" w:date="2021-10-18T18:21:00Z">
        <w:r w:rsidR="008E3DC3" w:rsidRPr="00F678A3" w:rsidDel="009E0F55">
          <w:rPr>
            <w:highlight w:val="yellow"/>
            <w:rPrChange w:id="37" w:author="Qualcomm - HC " w:date="2021-10-18T20:17:00Z">
              <w:rPr/>
            </w:rPrChange>
          </w:rPr>
          <w:delText xml:space="preserve"> and incentive schemes for MNOs, vehicle owners and end users</w:delText>
        </w:r>
      </w:del>
      <w:r w:rsidR="008E3DC3" w:rsidRPr="001A46E8">
        <w:t>;</w:t>
      </w:r>
    </w:p>
    <w:p w14:paraId="7D64BD65" w14:textId="75D09E07" w:rsidR="008E3DC3" w:rsidRPr="001A46E8" w:rsidRDefault="001A46E8" w:rsidP="00EB6ECD">
      <w:pPr>
        <w:pStyle w:val="B2"/>
        <w:jc w:val="left"/>
      </w:pPr>
      <w:r>
        <w:t xml:space="preserve">- </w:t>
      </w:r>
      <w:bookmarkStart w:id="38" w:name="_Hlk85474091"/>
      <w:r>
        <w:t>WT#7</w:t>
      </w:r>
      <w:r w:rsidR="008E3DC3" w:rsidRPr="001A46E8">
        <w:tab/>
        <w:t xml:space="preserve">simultaneous </w:t>
      </w:r>
      <w:ins w:id="39" w:author="Qualcomm - HC " w:date="2021-10-20T10:38:00Z">
        <w:r w:rsidR="00EA7837" w:rsidRPr="00EA7837">
          <w:rPr>
            <w:highlight w:val="lightGray"/>
            <w:rPrChange w:id="40" w:author="Qualcomm - HC " w:date="2021-10-20T10:38:00Z">
              <w:rPr/>
            </w:rPrChange>
          </w:rPr>
          <w:t>(dual)</w:t>
        </w:r>
        <w:r w:rsidR="00EA7837">
          <w:t xml:space="preserve"> </w:t>
        </w:r>
      </w:ins>
      <w:r w:rsidR="008E3DC3" w:rsidRPr="001A46E8">
        <w:t xml:space="preserve">connectivity of the UE via the </w:t>
      </w:r>
      <w:ins w:id="41" w:author="Qualcomm - HC " w:date="2021-10-20T10:36:00Z">
        <w:r w:rsidR="007232A6" w:rsidRPr="007232A6">
          <w:rPr>
            <w:highlight w:val="cyan"/>
            <w:rPrChange w:id="42" w:author="Qualcomm - HC " w:date="2021-10-20T10:36:00Z">
              <w:rPr/>
            </w:rPrChange>
          </w:rPr>
          <w:t>mobile base station relay</w:t>
        </w:r>
      </w:ins>
      <w:del w:id="43" w:author="Qualcomm - HC " w:date="2021-10-20T10:36:00Z">
        <w:r w:rsidR="008E3DC3" w:rsidRPr="007232A6" w:rsidDel="007232A6">
          <w:rPr>
            <w:highlight w:val="cyan"/>
            <w:rPrChange w:id="44" w:author="Qualcomm - HC " w:date="2021-10-20T10:36:00Z">
              <w:rPr/>
            </w:rPrChange>
          </w:rPr>
          <w:delText>relay</w:delText>
        </w:r>
      </w:del>
      <w:r w:rsidR="008E3DC3" w:rsidRPr="001A46E8">
        <w:t xml:space="preserve"> and without via the relay to the macro network, or via multiple </w:t>
      </w:r>
      <w:proofErr w:type="gramStart"/>
      <w:r w:rsidR="008E3DC3" w:rsidRPr="001A46E8">
        <w:t>relays</w:t>
      </w:r>
      <w:bookmarkEnd w:id="38"/>
      <w:r w:rsidR="008E3DC3" w:rsidRPr="001A46E8">
        <w:t>;</w:t>
      </w:r>
      <w:proofErr w:type="gramEnd"/>
    </w:p>
    <w:p w14:paraId="1CC2B5A4" w14:textId="7905AB65" w:rsidR="008E3DC3" w:rsidRPr="001A46E8" w:rsidRDefault="001A46E8" w:rsidP="00EB6ECD">
      <w:pPr>
        <w:pStyle w:val="B2"/>
        <w:jc w:val="left"/>
      </w:pPr>
      <w:r>
        <w:t>- WT#8</w:t>
      </w:r>
      <w:r w:rsidR="008E3DC3" w:rsidRPr="001A46E8">
        <w:tab/>
        <w:t xml:space="preserve">multi-PLMN sharing, and </w:t>
      </w:r>
      <w:bookmarkStart w:id="45" w:name="_Hlk85474239"/>
      <w:r w:rsidR="008E3DC3" w:rsidRPr="001A46E8">
        <w:t>different access/backhauling topologies</w:t>
      </w:r>
      <w:bookmarkEnd w:id="45"/>
      <w:ins w:id="46" w:author="Qualcomm - HC " w:date="2021-10-20T10:40:00Z">
        <w:r w:rsidR="00EA7837">
          <w:t xml:space="preserve"> </w:t>
        </w:r>
        <w:r w:rsidR="00EA7837" w:rsidRPr="00EA7837">
          <w:rPr>
            <w:highlight w:val="lightGray"/>
            <w:rPrChange w:id="47" w:author="Qualcomm - HC " w:date="2021-10-20T10:41:00Z">
              <w:rPr/>
            </w:rPrChange>
          </w:rPr>
          <w:t>required by TS 22.261 clause 6.42</w:t>
        </w:r>
      </w:ins>
      <w:r w:rsidR="008E3DC3" w:rsidRPr="001A46E8">
        <w:t>.</w:t>
      </w:r>
    </w:p>
    <w:p w14:paraId="74BF286C" w14:textId="77777777" w:rsidR="008E3DC3" w:rsidRDefault="008E3DC3" w:rsidP="00EB6ECD">
      <w:pPr>
        <w:pStyle w:val="NO"/>
        <w:jc w:val="left"/>
      </w:pPr>
      <w:r>
        <w:t>NOTE 1:</w:t>
      </w:r>
      <w:r>
        <w:tab/>
        <w:t>Potential conflicts with other studies/work on UE relays (</w:t>
      </w:r>
      <w:proofErr w:type="gramStart"/>
      <w:r>
        <w:t>e.g.</w:t>
      </w:r>
      <w:proofErr w:type="gramEnd"/>
      <w:r>
        <w:t xml:space="preserve"> 5G </w:t>
      </w:r>
      <w:proofErr w:type="spellStart"/>
      <w:r>
        <w:t>ProSe</w:t>
      </w:r>
      <w:proofErr w:type="spellEnd"/>
      <w:r>
        <w:t xml:space="preserve"> Relays) should be avoided.</w:t>
      </w:r>
    </w:p>
    <w:p w14:paraId="647E9AE3" w14:textId="0FB5FD5A" w:rsidR="008E3DC3" w:rsidRDefault="008E3DC3" w:rsidP="00EB6ECD">
      <w:pPr>
        <w:pStyle w:val="NO"/>
        <w:jc w:val="left"/>
      </w:pPr>
      <w:bookmarkStart w:id="48" w:name="_Hlk85474208"/>
      <w:r>
        <w:t>NOTE 2:</w:t>
      </w:r>
      <w:r>
        <w:tab/>
      </w:r>
      <w:bookmarkStart w:id="49" w:name="_Hlk85474113"/>
      <w:r>
        <w:t xml:space="preserve">The study </w:t>
      </w:r>
      <w:del w:id="50" w:author="LTHM0" w:date="2021-10-18T18:23:00Z">
        <w:r w:rsidRPr="00F678A3" w:rsidDel="009E0F55">
          <w:rPr>
            <w:highlight w:val="yellow"/>
            <w:rPrChange w:id="51" w:author="Qualcomm - HC " w:date="2021-10-18T20:18:00Z">
              <w:rPr/>
            </w:rPrChange>
          </w:rPr>
          <w:delText>should investigate potential enhancements for both UEs and Network, including support of legacy UEs</w:delText>
        </w:r>
      </w:del>
      <w:ins w:id="52" w:author="LTHM0" w:date="2021-10-18T18:23:00Z">
        <w:r w:rsidR="009E0F55" w:rsidRPr="00F678A3">
          <w:rPr>
            <w:highlight w:val="yellow"/>
            <w:rPrChange w:id="53" w:author="Qualcomm - HC " w:date="2021-10-18T20:18:00Z">
              <w:rPr/>
            </w:rPrChange>
          </w:rPr>
          <w:t>shall target support of legacy UE(s)</w:t>
        </w:r>
      </w:ins>
      <w:ins w:id="54" w:author="LTHM0" w:date="2021-10-18T18:29:00Z">
        <w:r w:rsidR="009E0F55" w:rsidRPr="00F678A3">
          <w:rPr>
            <w:highlight w:val="yellow"/>
            <w:rPrChange w:id="55" w:author="Qualcomm - HC " w:date="2021-10-18T20:18:00Z">
              <w:rPr/>
            </w:rPrChange>
          </w:rPr>
          <w:t xml:space="preserve"> but can consider optimizations </w:t>
        </w:r>
        <w:r w:rsidR="001F2967" w:rsidRPr="00F678A3">
          <w:rPr>
            <w:highlight w:val="yellow"/>
            <w:rPrChange w:id="56" w:author="Qualcomm - HC " w:date="2021-10-18T20:18:00Z">
              <w:rPr/>
            </w:rPrChange>
          </w:rPr>
          <w:t>involving UE changes</w:t>
        </w:r>
      </w:ins>
      <w:r>
        <w:t>.</w:t>
      </w:r>
    </w:p>
    <w:bookmarkEnd w:id="48"/>
    <w:bookmarkEnd w:id="49"/>
    <w:p w14:paraId="6808E6C8" w14:textId="77777777" w:rsidR="008E3DC3" w:rsidRDefault="008E3DC3" w:rsidP="00EB6ECD">
      <w:pPr>
        <w:pStyle w:val="NO"/>
        <w:jc w:val="left"/>
      </w:pPr>
      <w:r>
        <w:t>NOTE 3:</w:t>
      </w:r>
      <w:r>
        <w:tab/>
        <w:t>Single-hop relay should be the main/baseline scenario.</w:t>
      </w:r>
    </w:p>
    <w:p w14:paraId="388A6B36" w14:textId="223C539F" w:rsidR="008E3DC3" w:rsidRDefault="008E3DC3" w:rsidP="00EB6ECD">
      <w:pPr>
        <w:pStyle w:val="NO"/>
        <w:jc w:val="left"/>
      </w:pPr>
      <w:bookmarkStart w:id="57" w:name="_Hlk85474264"/>
      <w:r>
        <w:t>NOTE 4:</w:t>
      </w:r>
      <w:r>
        <w:tab/>
        <w:t xml:space="preserve">This study </w:t>
      </w:r>
      <w:del w:id="58" w:author="LTHM0" w:date="2021-10-18T18:24:00Z">
        <w:r w:rsidRPr="00F678A3" w:rsidDel="009E0F55">
          <w:rPr>
            <w:highlight w:val="yellow"/>
            <w:rPrChange w:id="59" w:author="Qualcomm - HC " w:date="2021-10-18T20:18:00Z">
              <w:rPr/>
            </w:rPrChange>
          </w:rPr>
          <w:delText xml:space="preserve">should </w:delText>
        </w:r>
      </w:del>
      <w:ins w:id="60" w:author="LTHM0" w:date="2021-10-18T18:24:00Z">
        <w:r w:rsidR="009E0F55" w:rsidRPr="00F678A3">
          <w:rPr>
            <w:highlight w:val="yellow"/>
            <w:rPrChange w:id="61" w:author="Qualcomm - HC " w:date="2021-10-18T20:18:00Z">
              <w:rPr/>
            </w:rPrChange>
          </w:rPr>
          <w:t>shall</w:t>
        </w:r>
        <w:r w:rsidR="009E0F55">
          <w:t xml:space="preserve"> </w:t>
        </w:r>
      </w:ins>
      <w:r>
        <w:t xml:space="preserve">focus on NR Uu for the UE connectivity to the </w:t>
      </w:r>
      <w:ins w:id="62" w:author="Qualcomm - HC " w:date="2021-10-20T10:36:00Z">
        <w:r w:rsidR="007232A6" w:rsidRPr="007232A6">
          <w:rPr>
            <w:highlight w:val="cyan"/>
            <w:rPrChange w:id="63" w:author="Qualcomm - HC " w:date="2021-10-20T10:37:00Z">
              <w:rPr/>
            </w:rPrChange>
          </w:rPr>
          <w:t>mobile base station relay</w:t>
        </w:r>
      </w:ins>
      <w:del w:id="64" w:author="Qualcomm - HC " w:date="2021-10-20T10:36:00Z">
        <w:r w:rsidRPr="007232A6" w:rsidDel="007232A6">
          <w:rPr>
            <w:highlight w:val="cyan"/>
            <w:rPrChange w:id="65" w:author="Qualcomm - HC " w:date="2021-10-20T10:37:00Z">
              <w:rPr/>
            </w:rPrChange>
          </w:rPr>
          <w:delText>Relay</w:delText>
        </w:r>
      </w:del>
      <w:bookmarkEnd w:id="57"/>
      <w:r>
        <w:t xml:space="preserve">. However, optimization solutions by combining other functionalities, </w:t>
      </w:r>
      <w:proofErr w:type="gramStart"/>
      <w:r>
        <w:t>e.g.</w:t>
      </w:r>
      <w:proofErr w:type="gramEnd"/>
      <w:r>
        <w:t xml:space="preserve"> using PC5 for discover and mobility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50120F04" w:rsidR="00C54E31" w:rsidRPr="00FF2903" w:rsidRDefault="001A46E8" w:rsidP="006461E8">
            <w:r>
              <w:t>2</w:t>
            </w:r>
            <w:ins w:id="66" w:author="LTHM0" w:date="2021-10-18T18:25:00Z">
              <w:r w:rsidR="009E0F55">
                <w:t>.5</w:t>
              </w:r>
            </w:ins>
          </w:p>
        </w:tc>
        <w:tc>
          <w:tcPr>
            <w:tcW w:w="1605" w:type="dxa"/>
          </w:tcPr>
          <w:p w14:paraId="28B10F36" w14:textId="17268944" w:rsidR="00C54E31" w:rsidRPr="00FF2903" w:rsidRDefault="00302560" w:rsidP="006461E8">
            <w:r>
              <w:t>1</w:t>
            </w:r>
          </w:p>
        </w:tc>
        <w:tc>
          <w:tcPr>
            <w:tcW w:w="1605" w:type="dxa"/>
          </w:tcPr>
          <w:p w14:paraId="17A09188" w14:textId="3A4B1EED" w:rsidR="00C54E31" w:rsidRPr="00FF2903" w:rsidRDefault="00302560" w:rsidP="006461E8">
            <w:del w:id="67" w:author="Qualcomm - HC " w:date="2021-10-20T10:48:00Z">
              <w:r w:rsidDel="0057477B">
                <w:delText>Maybe</w:delText>
              </w:r>
            </w:del>
            <w:ins w:id="68" w:author="Qualcomm - HC " w:date="2021-10-20T10:48:00Z">
              <w:r w:rsidR="0057477B">
                <w:t>Yes</w:t>
              </w:r>
            </w:ins>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6F55B256" w:rsidR="00C54E31" w:rsidRPr="00FF2903" w:rsidRDefault="00302560" w:rsidP="006461E8">
            <w:del w:id="69" w:author="Qualcomm - HC " w:date="2021-10-20T10:45:00Z">
              <w:r w:rsidDel="00716544">
                <w:delText>No</w:delText>
              </w:r>
            </w:del>
            <w:ins w:id="70" w:author="Qualcomm - HC " w:date="2021-10-20T10:45:00Z">
              <w:r w:rsidR="00716544">
                <w:t>Maybe (</w:t>
              </w:r>
              <w:proofErr w:type="gramStart"/>
              <w:r w:rsidR="00716544">
                <w:t>e.g.</w:t>
              </w:r>
              <w:proofErr w:type="gramEnd"/>
              <w:r w:rsidR="00716544">
                <w:t xml:space="preserve"> security, location service)</w:t>
              </w:r>
            </w:ins>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lastRenderedPageBreak/>
              <w:t>WT#</w:t>
            </w:r>
            <w:r w:rsidR="001A46E8">
              <w:t>7</w:t>
            </w:r>
          </w:p>
        </w:tc>
        <w:tc>
          <w:tcPr>
            <w:tcW w:w="1428" w:type="dxa"/>
            <w:shd w:val="clear" w:color="auto" w:fill="auto"/>
          </w:tcPr>
          <w:p w14:paraId="2044D308" w14:textId="726F28B4" w:rsidR="00C54E31" w:rsidRPr="00FF2903" w:rsidRDefault="00302560" w:rsidP="006461E8">
            <w:r>
              <w:t>1</w:t>
            </w:r>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1C4E08F7" w:rsidR="00C54E31" w:rsidRPr="00FF2903" w:rsidRDefault="00302560" w:rsidP="006461E8">
            <w:del w:id="71" w:author="Qualcomm - HC " w:date="2021-10-20T10:49:00Z">
              <w:r w:rsidDel="0057477B">
                <w:delText>1</w:delText>
              </w:r>
            </w:del>
            <w:ins w:id="72" w:author="Qualcomm - HC " w:date="2021-10-20T10:49:00Z">
              <w:r w:rsidR="0057477B">
                <w:t>2</w:t>
              </w:r>
            </w:ins>
          </w:p>
        </w:tc>
        <w:tc>
          <w:tcPr>
            <w:tcW w:w="1605" w:type="dxa"/>
          </w:tcPr>
          <w:p w14:paraId="5CC906D9" w14:textId="2F5CEDAC" w:rsidR="00C54E31" w:rsidRPr="00FF2903" w:rsidRDefault="00302560" w:rsidP="006461E8">
            <w:del w:id="73" w:author="Qualcomm - HC " w:date="2021-10-20T10:49:00Z">
              <w:r w:rsidDel="0057477B">
                <w:delText>0.5</w:delText>
              </w:r>
            </w:del>
            <w:ins w:id="74" w:author="Qualcomm - HC " w:date="2021-10-20T10:49:00Z">
              <w:r w:rsidR="0057477B">
                <w:t>1</w:t>
              </w:r>
            </w:ins>
          </w:p>
        </w:tc>
        <w:tc>
          <w:tcPr>
            <w:tcW w:w="1605" w:type="dxa"/>
          </w:tcPr>
          <w:p w14:paraId="1EA4B218" w14:textId="06FB80B7" w:rsidR="00C54E31" w:rsidRPr="00FF2903" w:rsidRDefault="00302560" w:rsidP="006461E8">
            <w:del w:id="75" w:author="Qualcomm - HC " w:date="2021-10-20T10:49:00Z">
              <w:r w:rsidDel="0057477B">
                <w:delText>Maybe</w:delText>
              </w:r>
            </w:del>
            <w:ins w:id="76" w:author="Qualcomm - HC " w:date="2021-10-20T10:49:00Z">
              <w:r w:rsidR="0057477B">
                <w:t>Yes</w:t>
              </w:r>
            </w:ins>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7D7F2ADD" w:rsidR="00644E12" w:rsidRPr="008244F7"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 xml:space="preserve">study phase: </w:t>
      </w:r>
      <w:del w:id="77" w:author="Qualcomm - HC " w:date="2021-10-20T10:50:00Z">
        <w:r w:rsidR="00911126" w:rsidRPr="00F678A3" w:rsidDel="0057477B">
          <w:rPr>
            <w:b/>
            <w:bCs/>
            <w:highlight w:val="yellow"/>
            <w:rPrChange w:id="78" w:author="Qualcomm - HC " w:date="2021-10-18T20:19:00Z">
              <w:rPr>
                <w:b/>
                <w:bCs/>
              </w:rPr>
            </w:rPrChange>
          </w:rPr>
          <w:delText>8</w:delText>
        </w:r>
      </w:del>
      <w:ins w:id="79" w:author="Qualcomm - HC " w:date="2021-10-20T10:50:00Z">
        <w:r w:rsidR="0057477B">
          <w:rPr>
            <w:b/>
            <w:bCs/>
            <w:highlight w:val="yellow"/>
          </w:rPr>
          <w:t>9</w:t>
        </w:r>
      </w:ins>
      <w:ins w:id="80" w:author="Qualcomm - HC " w:date="2021-10-18T20:19:00Z">
        <w:r w:rsidR="00F678A3" w:rsidRPr="00F678A3">
          <w:rPr>
            <w:b/>
            <w:bCs/>
            <w:highlight w:val="yellow"/>
            <w:rPrChange w:id="81" w:author="Qualcomm - HC " w:date="2021-10-18T20:19:00Z">
              <w:rPr>
                <w:b/>
                <w:bCs/>
              </w:rPr>
            </w:rPrChange>
          </w:rPr>
          <w:t>.5</w:t>
        </w:r>
      </w:ins>
    </w:p>
    <w:p w14:paraId="4419A35A" w14:textId="4D91E7B5" w:rsidR="00644E12" w:rsidRPr="008244F7" w:rsidRDefault="00C54E31" w:rsidP="008244F7">
      <w:pPr>
        <w:jc w:val="left"/>
        <w:rPr>
          <w:b/>
          <w:bCs/>
        </w:rPr>
      </w:pPr>
      <w:r w:rsidRPr="008244F7">
        <w:rPr>
          <w:b/>
          <w:bCs/>
        </w:rPr>
        <w:t xml:space="preserve">Total </w:t>
      </w:r>
      <w:r w:rsidR="00644E12" w:rsidRPr="008244F7">
        <w:rPr>
          <w:b/>
          <w:bCs/>
        </w:rPr>
        <w:t xml:space="preserve">TU </w:t>
      </w:r>
      <w:r w:rsidR="006D6AD0" w:rsidRPr="008244F7">
        <w:rPr>
          <w:b/>
          <w:bCs/>
        </w:rPr>
        <w:t xml:space="preserve">estimates </w:t>
      </w:r>
      <w:r w:rsidR="00644E12" w:rsidRPr="008244F7">
        <w:rPr>
          <w:b/>
          <w:bCs/>
        </w:rPr>
        <w:t xml:space="preserve">for </w:t>
      </w:r>
      <w:r w:rsidR="006D6AD0" w:rsidRPr="008244F7">
        <w:rPr>
          <w:b/>
          <w:bCs/>
        </w:rPr>
        <w:t xml:space="preserve">the normative phase: </w:t>
      </w:r>
      <w:del w:id="82" w:author="Qualcomm - HC " w:date="2021-10-20T10:49:00Z">
        <w:r w:rsidR="00911126" w:rsidRPr="008244F7" w:rsidDel="0057477B">
          <w:rPr>
            <w:b/>
            <w:bCs/>
          </w:rPr>
          <w:delText>5.5</w:delText>
        </w:r>
      </w:del>
      <w:ins w:id="83" w:author="Qualcomm - HC " w:date="2021-10-20T10:49:00Z">
        <w:r w:rsidR="0057477B">
          <w:rPr>
            <w:b/>
            <w:bCs/>
          </w:rPr>
          <w:t>6</w:t>
        </w:r>
      </w:ins>
    </w:p>
    <w:p w14:paraId="7864D5AF" w14:textId="2565076B" w:rsidR="006D6AD0" w:rsidRPr="008244F7" w:rsidRDefault="00DE4CD1" w:rsidP="008244F7">
      <w:pPr>
        <w:jc w:val="left"/>
        <w:rPr>
          <w:b/>
          <w:bCs/>
        </w:rPr>
      </w:pPr>
      <w:r w:rsidRPr="008244F7">
        <w:rPr>
          <w:b/>
          <w:bCs/>
        </w:rPr>
        <w:t>Total</w:t>
      </w:r>
      <w:r w:rsidR="006D6AD0" w:rsidRPr="008244F7">
        <w:rPr>
          <w:b/>
          <w:bCs/>
        </w:rPr>
        <w:t xml:space="preserve"> TU estimates: N + M = </w:t>
      </w:r>
      <w:del w:id="84" w:author="Qualcomm - HC " w:date="2021-10-18T20:19:00Z">
        <w:r w:rsidR="00911126" w:rsidRPr="00F678A3" w:rsidDel="00F678A3">
          <w:rPr>
            <w:b/>
            <w:bCs/>
            <w:highlight w:val="yellow"/>
            <w:rPrChange w:id="85" w:author="Qualcomm - HC " w:date="2021-10-18T20:19:00Z">
              <w:rPr>
                <w:b/>
                <w:bCs/>
              </w:rPr>
            </w:rPrChange>
          </w:rPr>
          <w:delText>13.5</w:delText>
        </w:r>
      </w:del>
      <w:ins w:id="86" w:author="Qualcomm - HC " w:date="2021-10-18T20:19:00Z">
        <w:r w:rsidR="00F678A3" w:rsidRPr="00F678A3">
          <w:rPr>
            <w:b/>
            <w:bCs/>
            <w:highlight w:val="yellow"/>
            <w:rPrChange w:id="87" w:author="Qualcomm - HC " w:date="2021-10-18T20:19:00Z">
              <w:rPr>
                <w:b/>
                <w:bCs/>
              </w:rPr>
            </w:rPrChange>
          </w:rPr>
          <w:t>1</w:t>
        </w:r>
      </w:ins>
      <w:ins w:id="88" w:author="Qualcomm - HC " w:date="2021-10-20T10:50:00Z">
        <w:r w:rsidR="0057477B">
          <w:rPr>
            <w:b/>
            <w:bCs/>
          </w:rPr>
          <w:t>5.5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5CA637F0" w:rsidR="005603BF" w:rsidRPr="005603BF" w:rsidRDefault="005603BF" w:rsidP="006461E8">
            <w:pPr>
              <w:pStyle w:val="Guidance"/>
            </w:pPr>
            <w:r w:rsidRPr="005603BF">
              <w:t xml:space="preserve">Sep. </w:t>
            </w:r>
            <w:del w:id="89" w:author="Qualcomm - HC " w:date="2021-10-20T11:27:00Z">
              <w:r w:rsidRPr="005603BF" w:rsidDel="00D22D58">
                <w:delText>2020</w:delText>
              </w:r>
            </w:del>
            <w:ins w:id="90" w:author="Qualcomm - HC " w:date="2021-10-20T11:27:00Z">
              <w:r w:rsidR="00D22D58" w:rsidRPr="005603BF">
                <w:t>202</w:t>
              </w:r>
              <w:r w:rsidR="00D22D58">
                <w:t>2</w:t>
              </w:r>
            </w:ins>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4B2023"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77777777" w:rsidR="00A90761" w:rsidRPr="003A0ED9" w:rsidRDefault="00A90761" w:rsidP="006461E8">
            <w:pPr>
              <w:pStyle w:val="TAL"/>
            </w:pP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9DF22" w14:textId="77777777" w:rsidR="004B2023" w:rsidRDefault="004B2023" w:rsidP="006461E8">
      <w:r>
        <w:separator/>
      </w:r>
    </w:p>
  </w:endnote>
  <w:endnote w:type="continuationSeparator" w:id="0">
    <w:p w14:paraId="0DDD3E14" w14:textId="77777777" w:rsidR="004B2023" w:rsidRDefault="004B2023"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6150" w14:textId="77777777" w:rsidR="004B2023" w:rsidRDefault="004B2023" w:rsidP="006461E8">
      <w:r>
        <w:separator/>
      </w:r>
    </w:p>
  </w:footnote>
  <w:footnote w:type="continuationSeparator" w:id="0">
    <w:p w14:paraId="3F49E480" w14:textId="77777777" w:rsidR="004B2023" w:rsidRDefault="004B2023"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54609"/>
    <w:rsid w:val="00455DE4"/>
    <w:rsid w:val="0048267C"/>
    <w:rsid w:val="004876B9"/>
    <w:rsid w:val="00493A79"/>
    <w:rsid w:val="00495840"/>
    <w:rsid w:val="004A40BE"/>
    <w:rsid w:val="004A6A60"/>
    <w:rsid w:val="004B2023"/>
    <w:rsid w:val="004B728E"/>
    <w:rsid w:val="004C634D"/>
    <w:rsid w:val="004D24B9"/>
    <w:rsid w:val="004E2CE2"/>
    <w:rsid w:val="004E313F"/>
    <w:rsid w:val="004E5172"/>
    <w:rsid w:val="004E6F8A"/>
    <w:rsid w:val="00502CD2"/>
    <w:rsid w:val="00504E33"/>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A0EF8"/>
    <w:rsid w:val="006A45BA"/>
    <w:rsid w:val="006B295B"/>
    <w:rsid w:val="006B3689"/>
    <w:rsid w:val="006B4280"/>
    <w:rsid w:val="006B4B1C"/>
    <w:rsid w:val="006B610E"/>
    <w:rsid w:val="006C2E80"/>
    <w:rsid w:val="006C4991"/>
    <w:rsid w:val="006D6AD0"/>
    <w:rsid w:val="006E0F19"/>
    <w:rsid w:val="006E1FDA"/>
    <w:rsid w:val="006E5E87"/>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18DE"/>
    <w:rsid w:val="00C1261D"/>
    <w:rsid w:val="00C23582"/>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F07C92"/>
    <w:rsid w:val="00F138AB"/>
    <w:rsid w:val="00F14B43"/>
    <w:rsid w:val="00F203C7"/>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1478</Words>
  <Characters>8427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2</cp:revision>
  <cp:lastPrinted>2000-02-29T11:31:00Z</cp:lastPrinted>
  <dcterms:created xsi:type="dcterms:W3CDTF">2021-10-20T15:27:00Z</dcterms:created>
  <dcterms:modified xsi:type="dcterms:W3CDTF">2021-10-20T15:27:00Z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